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DE" w:rsidRPr="00DC5B5D" w:rsidRDefault="00966CDE" w:rsidP="00966CDE">
      <w:pPr>
        <w:spacing w:after="0" w:line="240" w:lineRule="auto"/>
        <w:jc w:val="right"/>
      </w:pPr>
      <w:bookmarkStart w:id="0" w:name="_GoBack"/>
      <w:bookmarkEnd w:id="0"/>
      <w:r w:rsidRPr="00DC5B5D">
        <w:t>EK-2</w:t>
      </w:r>
    </w:p>
    <w:p w:rsidR="00966CDE" w:rsidRPr="00DC5B5D" w:rsidRDefault="00966CDE" w:rsidP="00966CDE">
      <w:pPr>
        <w:spacing w:after="0" w:line="240" w:lineRule="auto"/>
        <w:jc w:val="center"/>
        <w:rPr>
          <w:lang w:eastAsia="tr-TR"/>
        </w:rPr>
      </w:pPr>
      <w:r w:rsidRPr="00DC5B5D">
        <w:rPr>
          <w:lang w:eastAsia="tr-TR"/>
        </w:rPr>
        <w:t>T.C.</w:t>
      </w:r>
    </w:p>
    <w:p w:rsidR="00966CDE" w:rsidRPr="00DC5B5D" w:rsidRDefault="008E67B0" w:rsidP="00966CDE">
      <w:pPr>
        <w:spacing w:after="0" w:line="240" w:lineRule="auto"/>
        <w:jc w:val="center"/>
      </w:pPr>
      <w:r w:rsidRPr="00DC5B5D">
        <w:rPr>
          <w:lang w:eastAsia="tr-TR"/>
        </w:rPr>
        <w:t>NİĞDE</w:t>
      </w:r>
      <w:r w:rsidR="00966CDE" w:rsidRPr="00DC5B5D">
        <w:rPr>
          <w:lang w:eastAsia="tr-TR"/>
        </w:rPr>
        <w:t xml:space="preserve"> VALİLİĞİ</w:t>
      </w:r>
    </w:p>
    <w:p w:rsidR="00966CDE" w:rsidRPr="00DC5B5D" w:rsidRDefault="00966CDE" w:rsidP="00966CDE">
      <w:pPr>
        <w:spacing w:after="0" w:line="240" w:lineRule="auto"/>
        <w:jc w:val="center"/>
      </w:pPr>
      <w:r w:rsidRPr="00DC5B5D">
        <w:t>İl Emniyet Müdürlüğü</w:t>
      </w:r>
    </w:p>
    <w:p w:rsidR="00966CDE" w:rsidRPr="00DC5B5D" w:rsidRDefault="00F84839" w:rsidP="00966CDE">
      <w:pPr>
        <w:spacing w:after="0" w:line="240" w:lineRule="auto"/>
        <w:jc w:val="center"/>
        <w:rPr>
          <w:rFonts w:eastAsia="Times New Roman"/>
          <w:bCs/>
          <w:lang w:eastAsia="tr-TR"/>
        </w:rPr>
      </w:pPr>
      <w:r w:rsidRPr="00DC5B5D">
        <w:t xml:space="preserve">Narkotik Suçlarla </w:t>
      </w:r>
      <w:r w:rsidR="008E67B0" w:rsidRPr="00DC5B5D">
        <w:t>Mücadele</w:t>
      </w:r>
      <w:r w:rsidR="00966CDE" w:rsidRPr="00DC5B5D">
        <w:t xml:space="preserve"> Şube Müdürlüğü </w:t>
      </w:r>
      <w:r w:rsidR="00966CDE" w:rsidRPr="00DC5B5D">
        <w:rPr>
          <w:rFonts w:eastAsia="Times New Roman"/>
          <w:bCs/>
          <w:lang w:eastAsia="tr-TR"/>
        </w:rPr>
        <w:t xml:space="preserve"> </w:t>
      </w:r>
    </w:p>
    <w:p w:rsidR="00966CDE" w:rsidRPr="00DC5B5D" w:rsidRDefault="00966CDE" w:rsidP="00966CDE">
      <w:pPr>
        <w:spacing w:after="0" w:line="240" w:lineRule="auto"/>
        <w:jc w:val="center"/>
      </w:pPr>
    </w:p>
    <w:p w:rsidR="00966CDE" w:rsidRPr="00DC5B5D" w:rsidRDefault="006A539D" w:rsidP="00966CDE">
      <w:pPr>
        <w:spacing w:after="0" w:line="240" w:lineRule="auto"/>
        <w:jc w:val="center"/>
      </w:pPr>
      <w:r>
        <w:rPr>
          <w:rFonts w:eastAsia="Times New Roman"/>
          <w:bCs/>
          <w:lang w:eastAsia="tr-TR"/>
        </w:rPr>
        <w:t xml:space="preserve">KAMU </w:t>
      </w:r>
      <w:r w:rsidR="00966CDE" w:rsidRPr="00DC5B5D">
        <w:rPr>
          <w:rFonts w:eastAsia="Times New Roman"/>
          <w:bCs/>
          <w:lang w:eastAsia="tr-TR"/>
        </w:rPr>
        <w:t>HİZMET STANDARTLARI TABLOSU</w:t>
      </w:r>
    </w:p>
    <w:tbl>
      <w:tblPr>
        <w:tblW w:w="14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2596"/>
        <w:gridCol w:w="9003"/>
        <w:gridCol w:w="2265"/>
      </w:tblGrid>
      <w:tr w:rsidR="00966CDE" w:rsidRPr="00DC5B5D" w:rsidTr="0090654A">
        <w:trPr>
          <w:trHeight w:val="1315"/>
          <w:jc w:val="center"/>
        </w:trPr>
        <w:tc>
          <w:tcPr>
            <w:tcW w:w="790" w:type="dxa"/>
            <w:vAlign w:val="center"/>
          </w:tcPr>
          <w:p w:rsidR="00966CDE" w:rsidRPr="00DC5B5D" w:rsidRDefault="00966CDE" w:rsidP="00966CDE">
            <w:pPr>
              <w:spacing w:after="0" w:line="240" w:lineRule="auto"/>
              <w:jc w:val="center"/>
              <w:rPr>
                <w:bCs/>
              </w:rPr>
            </w:pPr>
            <w:r w:rsidRPr="00DC5B5D">
              <w:rPr>
                <w:bCs/>
              </w:rPr>
              <w:t>SIRA NO</w:t>
            </w:r>
          </w:p>
        </w:tc>
        <w:tc>
          <w:tcPr>
            <w:tcW w:w="2596" w:type="dxa"/>
            <w:vAlign w:val="center"/>
          </w:tcPr>
          <w:p w:rsidR="00966CDE" w:rsidRPr="00DC5B5D" w:rsidRDefault="00966CDE" w:rsidP="00966CDE">
            <w:pPr>
              <w:spacing w:after="0" w:line="240" w:lineRule="auto"/>
              <w:jc w:val="center"/>
              <w:rPr>
                <w:bCs/>
              </w:rPr>
            </w:pPr>
            <w:r w:rsidRPr="00DC5B5D">
              <w:rPr>
                <w:bCs/>
              </w:rPr>
              <w:t>VATANDAŞA SUNULAN HİZMETİN ADI</w:t>
            </w:r>
          </w:p>
        </w:tc>
        <w:tc>
          <w:tcPr>
            <w:tcW w:w="9003" w:type="dxa"/>
            <w:vAlign w:val="center"/>
          </w:tcPr>
          <w:p w:rsidR="00966CDE" w:rsidRPr="00DC5B5D" w:rsidRDefault="00966CDE" w:rsidP="00966CDE">
            <w:pPr>
              <w:spacing w:after="0" w:line="240" w:lineRule="auto"/>
              <w:jc w:val="center"/>
              <w:rPr>
                <w:bCs/>
              </w:rPr>
            </w:pPr>
            <w:r w:rsidRPr="00DC5B5D">
              <w:rPr>
                <w:bCs/>
              </w:rPr>
              <w:t>BAŞVURUDA İSTENİLEN BELGELER</w:t>
            </w:r>
          </w:p>
        </w:tc>
        <w:tc>
          <w:tcPr>
            <w:tcW w:w="2265" w:type="dxa"/>
            <w:vAlign w:val="center"/>
          </w:tcPr>
          <w:p w:rsidR="00966CDE" w:rsidRPr="00DC5B5D" w:rsidRDefault="00966CDE" w:rsidP="00966CDE">
            <w:pPr>
              <w:spacing w:after="0" w:line="240" w:lineRule="auto"/>
              <w:jc w:val="center"/>
              <w:rPr>
                <w:bCs/>
              </w:rPr>
            </w:pPr>
            <w:r w:rsidRPr="00DC5B5D">
              <w:rPr>
                <w:bCs/>
              </w:rPr>
              <w:t>HİZMETİN TAMAMLANMA SÜRESİ</w:t>
            </w:r>
          </w:p>
          <w:p w:rsidR="00966CDE" w:rsidRPr="00DC5B5D" w:rsidRDefault="00966CDE" w:rsidP="00966CDE">
            <w:pPr>
              <w:spacing w:after="0" w:line="240" w:lineRule="auto"/>
              <w:jc w:val="center"/>
              <w:rPr>
                <w:bCs/>
              </w:rPr>
            </w:pPr>
            <w:r w:rsidRPr="00DC5B5D">
              <w:rPr>
                <w:bCs/>
              </w:rPr>
              <w:t>(EN GEÇ SÜRE)</w:t>
            </w:r>
          </w:p>
        </w:tc>
      </w:tr>
      <w:tr w:rsidR="00966CDE" w:rsidRPr="00DC5B5D" w:rsidTr="0090654A">
        <w:trPr>
          <w:trHeight w:val="1731"/>
          <w:jc w:val="center"/>
        </w:trPr>
        <w:tc>
          <w:tcPr>
            <w:tcW w:w="790" w:type="dxa"/>
            <w:vAlign w:val="center"/>
          </w:tcPr>
          <w:p w:rsidR="00966CDE" w:rsidRPr="00DC5B5D" w:rsidRDefault="00966CDE" w:rsidP="00966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B5D">
              <w:rPr>
                <w:rFonts w:ascii="Times New Roman" w:hAnsi="Times New Roman"/>
              </w:rPr>
              <w:t>1</w:t>
            </w:r>
          </w:p>
        </w:tc>
        <w:tc>
          <w:tcPr>
            <w:tcW w:w="2596" w:type="dxa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ascii="Times New Roman" w:hAnsi="Times New Roman"/>
              </w:rPr>
            </w:pPr>
            <w:r w:rsidRPr="00DC5B5D">
              <w:rPr>
                <w:rFonts w:ascii="Times New Roman" w:hAnsi="Times New Roman"/>
              </w:rPr>
              <w:t>ŞİKAYET DİLEKÇESİ</w:t>
            </w:r>
          </w:p>
        </w:tc>
        <w:tc>
          <w:tcPr>
            <w:tcW w:w="9003" w:type="dxa"/>
            <w:vAlign w:val="center"/>
          </w:tcPr>
          <w:p w:rsidR="00966CDE" w:rsidRPr="00DC5B5D" w:rsidRDefault="00966CDE" w:rsidP="00966CDE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592"/>
            </w:pPr>
            <w:r w:rsidRPr="00DC5B5D">
              <w:t>Savcılık Talimat Yazısı</w:t>
            </w:r>
          </w:p>
          <w:p w:rsidR="00966CDE" w:rsidRPr="00DC5B5D" w:rsidRDefault="00966CDE" w:rsidP="00966CDE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592"/>
            </w:pPr>
            <w:r w:rsidRPr="00DC5B5D">
              <w:t>İfade Tutanağı</w:t>
            </w:r>
          </w:p>
          <w:p w:rsidR="00966CDE" w:rsidRPr="00DC5B5D" w:rsidRDefault="00966CDE" w:rsidP="00966CDE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592"/>
            </w:pPr>
            <w:r w:rsidRPr="00DC5B5D">
              <w:t>Şikâyetçinin kimliklik ve adres bilgileri</w:t>
            </w:r>
          </w:p>
          <w:p w:rsidR="00966CDE" w:rsidRPr="00DC5B5D" w:rsidRDefault="00966CDE" w:rsidP="00966CDE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592"/>
            </w:pPr>
            <w:r w:rsidRPr="00DC5B5D">
              <w:t>Şüphelilerin varsa kimlik ve adres bilgileri</w:t>
            </w:r>
          </w:p>
          <w:p w:rsidR="00966CDE" w:rsidRPr="00DC5B5D" w:rsidRDefault="00966CDE" w:rsidP="00966CDE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592"/>
            </w:pPr>
            <w:r w:rsidRPr="00DC5B5D">
              <w:t>Varsa tanık/tanıkların kimlik ve adres bilgileri</w:t>
            </w:r>
          </w:p>
          <w:p w:rsidR="00966CDE" w:rsidRPr="00DC5B5D" w:rsidRDefault="00966CDE" w:rsidP="00966CDE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592"/>
            </w:pPr>
            <w:r w:rsidRPr="00DC5B5D">
              <w:t>İddia ettiği hususlarla ilgili belge/doküman</w:t>
            </w:r>
          </w:p>
        </w:tc>
        <w:tc>
          <w:tcPr>
            <w:tcW w:w="2265" w:type="dxa"/>
            <w:vAlign w:val="center"/>
          </w:tcPr>
          <w:p w:rsidR="00966CDE" w:rsidRPr="00DC5B5D" w:rsidRDefault="0090654A" w:rsidP="008E67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center"/>
            </w:pPr>
            <w:r w:rsidRPr="00DC5B5D">
              <w:t>g</w:t>
            </w:r>
            <w:r w:rsidR="00966CDE" w:rsidRPr="00DC5B5D">
              <w:t>ün</w:t>
            </w:r>
          </w:p>
        </w:tc>
      </w:tr>
      <w:tr w:rsidR="008E67B0" w:rsidRPr="00DC5B5D" w:rsidTr="0090654A">
        <w:trPr>
          <w:trHeight w:val="1731"/>
          <w:jc w:val="center"/>
        </w:trPr>
        <w:tc>
          <w:tcPr>
            <w:tcW w:w="790" w:type="dxa"/>
            <w:vAlign w:val="center"/>
          </w:tcPr>
          <w:p w:rsidR="008E67B0" w:rsidRPr="00DC5B5D" w:rsidRDefault="0090654A" w:rsidP="00966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B5D">
              <w:rPr>
                <w:rFonts w:ascii="Times New Roman" w:hAnsi="Times New Roman"/>
              </w:rPr>
              <w:t>2</w:t>
            </w:r>
          </w:p>
        </w:tc>
        <w:tc>
          <w:tcPr>
            <w:tcW w:w="2596" w:type="dxa"/>
            <w:vAlign w:val="center"/>
          </w:tcPr>
          <w:p w:rsidR="008E67B0" w:rsidRPr="00DC5B5D" w:rsidRDefault="0090654A" w:rsidP="00966CDE">
            <w:pPr>
              <w:spacing w:after="0" w:line="240" w:lineRule="auto"/>
              <w:rPr>
                <w:rFonts w:ascii="Times New Roman" w:hAnsi="Times New Roman"/>
              </w:rPr>
            </w:pPr>
            <w:r w:rsidRPr="00DC5B5D">
              <w:rPr>
                <w:rFonts w:ascii="Times New Roman" w:eastAsia="Times New Roman" w:hAnsi="Times New Roman"/>
                <w:bCs/>
                <w:szCs w:val="20"/>
                <w:lang w:eastAsia="tr-TR"/>
              </w:rPr>
              <w:t>DİLEKÇE HAKKI</w:t>
            </w:r>
          </w:p>
        </w:tc>
        <w:tc>
          <w:tcPr>
            <w:tcW w:w="9003" w:type="dxa"/>
            <w:vAlign w:val="center"/>
          </w:tcPr>
          <w:p w:rsidR="0090654A" w:rsidRPr="00DC5B5D" w:rsidRDefault="0090654A" w:rsidP="0090654A">
            <w:pPr>
              <w:spacing w:after="0" w:line="240" w:lineRule="auto"/>
              <w:rPr>
                <w:rFonts w:eastAsia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1-T.C  Kimlik Numarası</w:t>
            </w:r>
          </w:p>
          <w:p w:rsidR="0090654A" w:rsidRPr="00DC5B5D" w:rsidRDefault="0090654A" w:rsidP="0090654A">
            <w:pPr>
              <w:spacing w:after="0" w:line="240" w:lineRule="auto"/>
              <w:rPr>
                <w:rFonts w:eastAsia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2-Adı Soyadı</w:t>
            </w:r>
          </w:p>
          <w:p w:rsidR="0090654A" w:rsidRPr="00DC5B5D" w:rsidRDefault="0090654A" w:rsidP="0090654A">
            <w:pPr>
              <w:spacing w:after="0" w:line="240" w:lineRule="auto"/>
              <w:rPr>
                <w:rFonts w:eastAsia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3-İkametgah Adresi</w:t>
            </w:r>
          </w:p>
          <w:p w:rsidR="008E67B0" w:rsidRPr="00DC5B5D" w:rsidRDefault="0090654A" w:rsidP="0090654A">
            <w:r w:rsidRPr="00DC5B5D">
              <w:rPr>
                <w:rFonts w:eastAsia="Times New Roman"/>
                <w:bCs/>
                <w:szCs w:val="20"/>
                <w:lang w:eastAsia="tr-TR"/>
              </w:rPr>
              <w:t>4-İmeil Adresi</w:t>
            </w:r>
          </w:p>
        </w:tc>
        <w:tc>
          <w:tcPr>
            <w:tcW w:w="2265" w:type="dxa"/>
            <w:vAlign w:val="center"/>
          </w:tcPr>
          <w:p w:rsidR="008E67B0" w:rsidRPr="00DC5B5D" w:rsidRDefault="0090654A" w:rsidP="00966CDE">
            <w:pPr>
              <w:spacing w:after="0" w:line="240" w:lineRule="auto"/>
              <w:jc w:val="center"/>
            </w:pPr>
            <w:r w:rsidRPr="00DC5B5D">
              <w:t>30 gün</w:t>
            </w:r>
          </w:p>
        </w:tc>
      </w:tr>
      <w:tr w:rsidR="0090654A" w:rsidRPr="00DC5B5D" w:rsidTr="0090654A">
        <w:trPr>
          <w:trHeight w:val="1731"/>
          <w:jc w:val="center"/>
        </w:trPr>
        <w:tc>
          <w:tcPr>
            <w:tcW w:w="790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B5D">
              <w:rPr>
                <w:rFonts w:ascii="Times New Roman" w:hAnsi="Times New Roman"/>
              </w:rPr>
              <w:t>3</w:t>
            </w:r>
          </w:p>
        </w:tc>
        <w:tc>
          <w:tcPr>
            <w:tcW w:w="2596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GÜNLÜK GÖREV LİSTELERİNİN TANZİMİ, İZİN VE RAPOR İŞŞLEMLERİNİN YAPILMASI</w:t>
            </w:r>
          </w:p>
        </w:tc>
        <w:tc>
          <w:tcPr>
            <w:tcW w:w="9003" w:type="dxa"/>
            <w:vAlign w:val="center"/>
          </w:tcPr>
          <w:p w:rsidR="0090654A" w:rsidRPr="00DC5B5D" w:rsidRDefault="0090654A" w:rsidP="0090654A">
            <w:pPr>
              <w:spacing w:after="0" w:line="240" w:lineRule="auto"/>
              <w:rPr>
                <w:rFonts w:eastAsia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İDARİ İŞLEMLER</w:t>
            </w:r>
          </w:p>
        </w:tc>
        <w:tc>
          <w:tcPr>
            <w:tcW w:w="2265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jc w:val="center"/>
            </w:pPr>
            <w:r w:rsidRPr="00DC5B5D">
              <w:t>2 saat</w:t>
            </w:r>
          </w:p>
        </w:tc>
      </w:tr>
      <w:tr w:rsidR="0090654A" w:rsidRPr="00DC5B5D" w:rsidTr="0090654A">
        <w:trPr>
          <w:trHeight w:val="1731"/>
          <w:jc w:val="center"/>
        </w:trPr>
        <w:tc>
          <w:tcPr>
            <w:tcW w:w="790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B5D">
              <w:rPr>
                <w:rFonts w:ascii="Times New Roman" w:hAnsi="Times New Roman"/>
              </w:rPr>
              <w:t>4</w:t>
            </w:r>
          </w:p>
        </w:tc>
        <w:tc>
          <w:tcPr>
            <w:tcW w:w="2596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rPr>
                <w:rFonts w:eastAsia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EVRAK ARŞİVDEN ALINAN EVRAKLAR VE EBDYS ÜZERİNDEN GELEN EVRAKLARIN ALIMI PARAF VE KAYIT İŞLEMLERİ</w:t>
            </w:r>
          </w:p>
        </w:tc>
        <w:tc>
          <w:tcPr>
            <w:tcW w:w="9003" w:type="dxa"/>
            <w:vAlign w:val="center"/>
          </w:tcPr>
          <w:p w:rsidR="0090654A" w:rsidRPr="00DC5B5D" w:rsidRDefault="0090654A" w:rsidP="0090654A">
            <w:pPr>
              <w:spacing w:after="0" w:line="240" w:lineRule="auto"/>
              <w:rPr>
                <w:rFonts w:eastAsia="Times New Roman"/>
                <w:bCs/>
                <w:szCs w:val="20"/>
                <w:lang w:eastAsia="tr-TR"/>
              </w:rPr>
            </w:pPr>
            <w:r w:rsidRPr="00DC5B5D">
              <w:rPr>
                <w:rFonts w:eastAsia="Times New Roman"/>
                <w:bCs/>
                <w:szCs w:val="20"/>
                <w:lang w:eastAsia="tr-TR"/>
              </w:rPr>
              <w:t>İDARİ İŞLEMLER</w:t>
            </w:r>
          </w:p>
        </w:tc>
        <w:tc>
          <w:tcPr>
            <w:tcW w:w="2265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jc w:val="center"/>
            </w:pPr>
            <w:r w:rsidRPr="00DC5B5D">
              <w:t>3 saat</w:t>
            </w:r>
          </w:p>
        </w:tc>
      </w:tr>
    </w:tbl>
    <w:p w:rsidR="00966CDE" w:rsidRPr="00DC5B5D" w:rsidRDefault="00966CDE"/>
    <w:tbl>
      <w:tblPr>
        <w:tblW w:w="14616" w:type="dxa"/>
        <w:jc w:val="center"/>
        <w:tblLook w:val="04A0" w:firstRow="1" w:lastRow="0" w:firstColumn="1" w:lastColumn="0" w:noHBand="0" w:noVBand="1"/>
      </w:tblPr>
      <w:tblGrid>
        <w:gridCol w:w="14616"/>
      </w:tblGrid>
      <w:tr w:rsidR="00966CDE" w:rsidRPr="00DC5B5D" w:rsidTr="00966CDE">
        <w:trPr>
          <w:trHeight w:val="208"/>
          <w:jc w:val="center"/>
        </w:trPr>
        <w:tc>
          <w:tcPr>
            <w:tcW w:w="14616" w:type="dxa"/>
            <w:vAlign w:val="center"/>
          </w:tcPr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21"/>
              <w:gridCol w:w="2552"/>
              <w:gridCol w:w="8930"/>
              <w:gridCol w:w="2182"/>
            </w:tblGrid>
            <w:tr w:rsidR="0090654A" w:rsidRPr="00DC5B5D" w:rsidTr="0090654A">
              <w:trPr>
                <w:trHeight w:val="1607"/>
              </w:trPr>
              <w:tc>
                <w:tcPr>
                  <w:tcW w:w="721" w:type="dxa"/>
                </w:tcPr>
                <w:p w:rsidR="0090654A" w:rsidRPr="00DC5B5D" w:rsidRDefault="0090654A" w:rsidP="0090654A">
                  <w:pPr>
                    <w:jc w:val="center"/>
                  </w:pPr>
                </w:p>
                <w:p w:rsidR="0090654A" w:rsidRPr="00DC5B5D" w:rsidRDefault="0090654A" w:rsidP="0090654A">
                  <w:pPr>
                    <w:jc w:val="center"/>
                  </w:pPr>
                </w:p>
                <w:p w:rsidR="0090654A" w:rsidRPr="00DC5B5D" w:rsidRDefault="0090654A" w:rsidP="0090654A">
                  <w:pPr>
                    <w:jc w:val="center"/>
                  </w:pPr>
                  <w:r w:rsidRPr="00DC5B5D">
                    <w:t>5</w:t>
                  </w:r>
                </w:p>
              </w:tc>
              <w:tc>
                <w:tcPr>
                  <w:tcW w:w="2552" w:type="dxa"/>
                </w:tcPr>
                <w:p w:rsidR="0090654A" w:rsidRPr="00DC5B5D" w:rsidRDefault="0090654A" w:rsidP="0090654A">
                  <w:pPr>
                    <w:jc w:val="center"/>
                  </w:pPr>
                </w:p>
                <w:p w:rsidR="0090654A" w:rsidRPr="00DC5B5D" w:rsidRDefault="0090654A" w:rsidP="0090654A">
                  <w:pPr>
                    <w:jc w:val="center"/>
                  </w:pPr>
                </w:p>
                <w:p w:rsidR="0090654A" w:rsidRPr="00DC5B5D" w:rsidRDefault="0090654A" w:rsidP="0090654A">
                  <w:pPr>
                    <w:jc w:val="center"/>
                  </w:pPr>
                  <w:r w:rsidRPr="00DC5B5D">
                    <w:t>TAHKİKAT DOSYALARI</w:t>
                  </w:r>
                </w:p>
              </w:tc>
              <w:tc>
                <w:tcPr>
                  <w:tcW w:w="8930" w:type="dxa"/>
                </w:tcPr>
                <w:p w:rsidR="00DC5B5D" w:rsidRPr="00DC5B5D" w:rsidRDefault="00DC5B5D" w:rsidP="0090654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DC5B5D" w:rsidRPr="00DC5B5D" w:rsidRDefault="00DC5B5D" w:rsidP="0090654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0654A" w:rsidRPr="00DC5B5D" w:rsidRDefault="0090654A" w:rsidP="0090654A">
                  <w:pPr>
                    <w:jc w:val="both"/>
                    <w:rPr>
                      <w:rFonts w:ascii="Times New Roman" w:hAnsi="Times New Roman"/>
                    </w:rPr>
                  </w:pPr>
                  <w:r w:rsidRPr="00DC5B5D">
                    <w:rPr>
                      <w:rFonts w:ascii="Times New Roman" w:hAnsi="Times New Roman"/>
                    </w:rPr>
                    <w:t>Uyuşturucunun Sokak düzeyinde ulaşılabilirliğini önlemek, suç ve suçluyla etkin mücadele amacıyla uyuşturucu madde kullanan veya satan şahıslara yöne</w:t>
                  </w:r>
                  <w:r w:rsidR="00DC5B5D" w:rsidRPr="00DC5B5D">
                    <w:rPr>
                      <w:rFonts w:ascii="Times New Roman" w:hAnsi="Times New Roman"/>
                    </w:rPr>
                    <w:t xml:space="preserve">lik projeli çalışmalar </w:t>
                  </w:r>
                  <w:r w:rsidR="00AB79D8" w:rsidRPr="00DC5B5D">
                    <w:rPr>
                      <w:rFonts w:ascii="Times New Roman" w:hAnsi="Times New Roman"/>
                    </w:rPr>
                    <w:t>yapılarak tahkikata</w:t>
                  </w:r>
                  <w:r w:rsidR="00DC5B5D" w:rsidRPr="00DC5B5D">
                    <w:rPr>
                      <w:rFonts w:ascii="Times New Roman" w:hAnsi="Times New Roman"/>
                    </w:rPr>
                    <w:t xml:space="preserve"> başlanılmaktadır.</w:t>
                  </w:r>
                </w:p>
                <w:p w:rsidR="0090654A" w:rsidRPr="00DC5B5D" w:rsidRDefault="0090654A" w:rsidP="00966CD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  <w:p w:rsidR="0090654A" w:rsidRPr="00DC5B5D" w:rsidRDefault="0090654A" w:rsidP="00966CDE">
                  <w:pPr>
                    <w:jc w:val="both"/>
                  </w:pPr>
                </w:p>
              </w:tc>
              <w:tc>
                <w:tcPr>
                  <w:tcW w:w="2182" w:type="dxa"/>
                </w:tcPr>
                <w:p w:rsidR="00DC5B5D" w:rsidRPr="00DC5B5D" w:rsidRDefault="00DC5B5D" w:rsidP="00966CD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  <w:p w:rsidR="00DC5B5D" w:rsidRPr="00DC5B5D" w:rsidRDefault="00DC5B5D" w:rsidP="00966CD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  <w:p w:rsidR="0090654A" w:rsidRPr="00DC5B5D" w:rsidRDefault="0090654A" w:rsidP="00966CDE">
                  <w:pPr>
                    <w:jc w:val="both"/>
                  </w:pPr>
                  <w:r w:rsidRPr="00DC5B5D">
                    <w:rPr>
                      <w:rFonts w:eastAsia="Times New Roman"/>
                      <w:bCs/>
                      <w:sz w:val="20"/>
                      <w:szCs w:val="20"/>
                    </w:rPr>
                    <w:t>Hizmetin şekline göre değişmektedir.</w:t>
                  </w:r>
                </w:p>
              </w:tc>
            </w:tr>
          </w:tbl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  <w:p w:rsidR="0090654A" w:rsidRPr="00DC5B5D" w:rsidRDefault="00966CDE" w:rsidP="00966CDE">
            <w:pPr>
              <w:spacing w:after="0" w:line="240" w:lineRule="auto"/>
              <w:jc w:val="both"/>
            </w:pPr>
            <w:r w:rsidRPr="00DC5B5D">
      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      </w:r>
          </w:p>
          <w:p w:rsidR="0090654A" w:rsidRPr="00DC5B5D" w:rsidRDefault="0090654A" w:rsidP="00966CDE">
            <w:pPr>
              <w:spacing w:after="0" w:line="240" w:lineRule="auto"/>
              <w:jc w:val="both"/>
            </w:pPr>
          </w:p>
        </w:tc>
      </w:tr>
    </w:tbl>
    <w:p w:rsidR="00966CDE" w:rsidRPr="00DC5B5D" w:rsidRDefault="00966CDE" w:rsidP="00966CDE">
      <w:pPr>
        <w:spacing w:after="0" w:line="240" w:lineRule="auto"/>
        <w:ind w:left="2880"/>
        <w:rPr>
          <w:rFonts w:eastAsia="Times New Roman"/>
          <w:bCs/>
          <w:lang w:eastAsia="tr-TR"/>
        </w:rPr>
      </w:pPr>
    </w:p>
    <w:p w:rsidR="00966CDE" w:rsidRPr="00DC5B5D" w:rsidRDefault="00966CDE" w:rsidP="00966CDE">
      <w:pPr>
        <w:spacing w:after="0" w:line="240" w:lineRule="auto"/>
        <w:ind w:left="2880"/>
        <w:rPr>
          <w:rFonts w:eastAsia="Times New Roman"/>
          <w:bCs/>
          <w:lang w:eastAsia="tr-TR"/>
        </w:rPr>
      </w:pPr>
    </w:p>
    <w:tbl>
      <w:tblPr>
        <w:tblW w:w="14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5674"/>
        <w:gridCol w:w="2684"/>
        <w:gridCol w:w="4011"/>
      </w:tblGrid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İlk Müracaat Yeri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7F7E70" w:rsidP="007F7E70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Narkotik Suçlarla</w:t>
            </w:r>
            <w:r w:rsidR="00966CDE" w:rsidRPr="00DC5B5D">
              <w:rPr>
                <w:rFonts w:eastAsia="Times New Roman"/>
                <w:bCs/>
                <w:lang w:eastAsia="tr-TR"/>
              </w:rPr>
              <w:t xml:space="preserve"> Mücadele Şube Müdürlüğü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İkinci Müracaat Yeri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Sorumlu İl Emniyet Müdür Yrd.</w:t>
            </w:r>
          </w:p>
        </w:tc>
      </w:tr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İsim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AB79D8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>
              <w:rPr>
                <w:rFonts w:eastAsia="Times New Roman"/>
                <w:bCs/>
                <w:lang w:eastAsia="tr-TR"/>
              </w:rPr>
              <w:t>Bekir BÜYÜKHARMANCI</w:t>
            </w:r>
            <w:r w:rsidR="00B420F9">
              <w:rPr>
                <w:rFonts w:eastAsia="Times New Roman"/>
                <w:bCs/>
                <w:lang w:eastAsia="tr-T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İsim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AB79D8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>
              <w:rPr>
                <w:rFonts w:eastAsia="Times New Roman"/>
                <w:bCs/>
                <w:lang w:eastAsia="tr-TR"/>
              </w:rPr>
              <w:t>Fatih KILIÇ</w:t>
            </w:r>
          </w:p>
        </w:tc>
      </w:tr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Unvan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20F9" w:rsidRDefault="008E67B0" w:rsidP="00B420F9">
            <w:pPr>
              <w:spacing w:after="0" w:line="240" w:lineRule="auto"/>
            </w:pPr>
            <w:r w:rsidRPr="00DC5B5D">
              <w:t xml:space="preserve">Narkotik Suçlarla Mücadele </w:t>
            </w:r>
            <w:r w:rsidR="00AB79D8">
              <w:t>Şube Müdürü</w:t>
            </w:r>
          </w:p>
          <w:p w:rsidR="008E67B0" w:rsidRPr="00DC5B5D" w:rsidRDefault="008E67B0" w:rsidP="00B420F9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t>3.Sınıf Emniyet Müdürü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Unvan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</w:pPr>
            <w:r w:rsidRPr="00DC5B5D">
              <w:t xml:space="preserve">İl Emniyet Müdür Yardımcısı </w:t>
            </w:r>
          </w:p>
          <w:p w:rsidR="008E67B0" w:rsidRPr="00DC5B5D" w:rsidRDefault="008E67B0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t xml:space="preserve">2.Sınıf Emniyet Müdürü </w:t>
            </w:r>
          </w:p>
        </w:tc>
      </w:tr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Adres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8E67B0" w:rsidP="00966CDE">
            <w:pPr>
              <w:spacing w:after="0" w:line="240" w:lineRule="auto"/>
            </w:pPr>
            <w:r w:rsidRPr="00DC5B5D">
              <w:t>Niğde İl Emniyet Müdürlüğü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Adres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8E67B0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t>Niğde İl Emniyet Müdürlüğü</w:t>
            </w:r>
          </w:p>
        </w:tc>
      </w:tr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Tel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443E7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0(</w:t>
            </w:r>
            <w:r w:rsidR="008E67B0" w:rsidRPr="00DC5B5D">
              <w:rPr>
                <w:rFonts w:eastAsia="Times New Roman"/>
                <w:bCs/>
                <w:lang w:eastAsia="tr-TR"/>
              </w:rPr>
              <w:t>388</w:t>
            </w:r>
            <w:r w:rsidRPr="00DC5B5D">
              <w:rPr>
                <w:rFonts w:eastAsia="Times New Roman"/>
                <w:bCs/>
                <w:lang w:eastAsia="tr-TR"/>
              </w:rPr>
              <w:t xml:space="preserve">) </w:t>
            </w:r>
            <w:r w:rsidR="008E67B0" w:rsidRPr="00DC5B5D">
              <w:rPr>
                <w:rFonts w:eastAsia="Times New Roman"/>
                <w:bCs/>
                <w:lang w:eastAsia="tr-TR"/>
              </w:rPr>
              <w:t>232</w:t>
            </w:r>
            <w:r w:rsidRPr="00DC5B5D">
              <w:rPr>
                <w:rFonts w:eastAsia="Times New Roman"/>
                <w:bCs/>
                <w:lang w:eastAsia="tr-TR"/>
              </w:rPr>
              <w:t xml:space="preserve"> </w:t>
            </w:r>
            <w:r w:rsidR="008E67B0" w:rsidRPr="00DC5B5D">
              <w:rPr>
                <w:rFonts w:eastAsia="Times New Roman"/>
                <w:bCs/>
                <w:lang w:eastAsia="tr-TR"/>
              </w:rPr>
              <w:t>40</w:t>
            </w:r>
            <w:r w:rsidRPr="00DC5B5D">
              <w:rPr>
                <w:rFonts w:eastAsia="Times New Roman"/>
                <w:bCs/>
                <w:lang w:eastAsia="tr-TR"/>
              </w:rPr>
              <w:t xml:space="preserve"> </w:t>
            </w:r>
            <w:r w:rsidR="00B420F9">
              <w:rPr>
                <w:rFonts w:eastAsia="Times New Roman"/>
                <w:bCs/>
                <w:lang w:eastAsia="tr-TR"/>
              </w:rPr>
              <w:t>00-</w:t>
            </w:r>
            <w:r w:rsidR="009443E7">
              <w:rPr>
                <w:rFonts w:eastAsia="Times New Roman"/>
                <w:bCs/>
                <w:lang w:eastAsia="tr-TR"/>
              </w:rPr>
              <w:t>5210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Tel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8E67B0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>0(</w:t>
            </w:r>
            <w:r w:rsidR="008E67B0" w:rsidRPr="00DC5B5D">
              <w:rPr>
                <w:rFonts w:eastAsia="Times New Roman"/>
                <w:bCs/>
                <w:lang w:eastAsia="tr-TR"/>
              </w:rPr>
              <w:t>388</w:t>
            </w:r>
            <w:r w:rsidRPr="00DC5B5D">
              <w:rPr>
                <w:rFonts w:eastAsia="Times New Roman"/>
                <w:bCs/>
                <w:lang w:eastAsia="tr-TR"/>
              </w:rPr>
              <w:t xml:space="preserve">) </w:t>
            </w:r>
            <w:r w:rsidR="008E67B0" w:rsidRPr="00DC5B5D">
              <w:rPr>
                <w:rFonts w:eastAsia="Times New Roman"/>
                <w:bCs/>
                <w:lang w:eastAsia="tr-TR"/>
              </w:rPr>
              <w:t>232 40 00</w:t>
            </w:r>
          </w:p>
        </w:tc>
      </w:tr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Faks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B420F9" w:rsidP="008E67B0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>
              <w:rPr>
                <w:rFonts w:eastAsia="Times New Roman"/>
                <w:bCs/>
                <w:lang w:eastAsia="tr-TR"/>
              </w:rPr>
              <w:t>----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Faks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8E67B0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0(262) </w:t>
            </w:r>
            <w:r w:rsidR="008E67B0" w:rsidRPr="00DC5B5D">
              <w:rPr>
                <w:rFonts w:eastAsia="Times New Roman"/>
                <w:bCs/>
                <w:lang w:eastAsia="tr-TR"/>
              </w:rPr>
              <w:t>232 40 05</w:t>
            </w:r>
          </w:p>
        </w:tc>
      </w:tr>
      <w:tr w:rsidR="00966CDE" w:rsidRPr="00DC5B5D" w:rsidTr="00966CDE">
        <w:trPr>
          <w:trHeight w:val="4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E-Posta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8E67B0" w:rsidP="00DA5C47">
            <w:pPr>
              <w:spacing w:after="0" w:line="240" w:lineRule="auto"/>
            </w:pPr>
            <w:r w:rsidRPr="00DC5B5D">
              <w:t>nigde.</w:t>
            </w:r>
            <w:r w:rsidR="00DA5C47" w:rsidRPr="00DC5B5D">
              <w:t>nsm</w:t>
            </w:r>
            <w:r w:rsidR="00966CDE" w:rsidRPr="00DC5B5D">
              <w:t>@egm.gov.tr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966CDE" w:rsidP="00966CDE">
            <w:pPr>
              <w:spacing w:after="0" w:line="240" w:lineRule="auto"/>
              <w:rPr>
                <w:rFonts w:eastAsia="Times New Roman"/>
                <w:bCs/>
                <w:lang w:eastAsia="tr-TR"/>
              </w:rPr>
            </w:pPr>
            <w:r w:rsidRPr="00DC5B5D">
              <w:rPr>
                <w:rFonts w:eastAsia="Times New Roman"/>
                <w:bCs/>
                <w:lang w:eastAsia="tr-TR"/>
              </w:rPr>
              <w:t xml:space="preserve">E-Posta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CDE" w:rsidRPr="00DC5B5D" w:rsidRDefault="008E67B0" w:rsidP="00DA5C47">
            <w:pPr>
              <w:spacing w:after="0" w:line="240" w:lineRule="auto"/>
            </w:pPr>
            <w:r w:rsidRPr="00DC5B5D">
              <w:t>nigde.nsm@egm.gov.tr</w:t>
            </w:r>
          </w:p>
        </w:tc>
      </w:tr>
    </w:tbl>
    <w:p w:rsidR="00966CDE" w:rsidRPr="00DC5B5D" w:rsidRDefault="00966CDE" w:rsidP="00966CDE">
      <w:pPr>
        <w:spacing w:after="0" w:line="240" w:lineRule="auto"/>
        <w:rPr>
          <w:rFonts w:eastAsia="Times New Roman"/>
          <w:bCs/>
          <w:lang w:eastAsia="tr-TR"/>
        </w:rPr>
      </w:pPr>
      <w:r w:rsidRPr="00DC5B5D">
        <w:rPr>
          <w:rFonts w:eastAsia="Times New Roman"/>
          <w:bCs/>
          <w:lang w:eastAsia="tr-TR"/>
        </w:rPr>
        <w:tab/>
      </w:r>
    </w:p>
    <w:p w:rsidR="00966CDE" w:rsidRPr="00DC5B5D" w:rsidRDefault="00966CDE" w:rsidP="00966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66CDE" w:rsidRPr="00DC5B5D" w:rsidSect="003D61F5">
      <w:pgSz w:w="16838" w:h="11906" w:orient="landscape"/>
      <w:pgMar w:top="0" w:right="249" w:bottom="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7056"/>
    <w:multiLevelType w:val="hybridMultilevel"/>
    <w:tmpl w:val="C95075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0A43"/>
    <w:multiLevelType w:val="hybridMultilevel"/>
    <w:tmpl w:val="8586D740"/>
    <w:lvl w:ilvl="0" w:tplc="6CA20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716A12"/>
    <w:multiLevelType w:val="hybridMultilevel"/>
    <w:tmpl w:val="22D24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4FC1"/>
    <w:multiLevelType w:val="hybridMultilevel"/>
    <w:tmpl w:val="AC14E6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00D7"/>
    <w:multiLevelType w:val="hybridMultilevel"/>
    <w:tmpl w:val="8586D740"/>
    <w:lvl w:ilvl="0" w:tplc="6CA20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3A3B6C"/>
    <w:multiLevelType w:val="hybridMultilevel"/>
    <w:tmpl w:val="A59E1480"/>
    <w:lvl w:ilvl="0" w:tplc="041F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2F35BC"/>
    <w:multiLevelType w:val="hybridMultilevel"/>
    <w:tmpl w:val="9A1A71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5177"/>
    <w:multiLevelType w:val="hybridMultilevel"/>
    <w:tmpl w:val="F5F41FEE"/>
    <w:lvl w:ilvl="0" w:tplc="329AAC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90F5E"/>
    <w:multiLevelType w:val="hybridMultilevel"/>
    <w:tmpl w:val="D58253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577E8"/>
    <w:multiLevelType w:val="hybridMultilevel"/>
    <w:tmpl w:val="797874D0"/>
    <w:lvl w:ilvl="0" w:tplc="DC729B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820B4"/>
    <w:multiLevelType w:val="hybridMultilevel"/>
    <w:tmpl w:val="91BEAB6C"/>
    <w:lvl w:ilvl="0" w:tplc="15A0FB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602B1"/>
    <w:multiLevelType w:val="hybridMultilevel"/>
    <w:tmpl w:val="BFC0A684"/>
    <w:lvl w:ilvl="0" w:tplc="041F000F">
      <w:start w:val="1"/>
      <w:numFmt w:val="decimal"/>
      <w:lvlText w:val="%1."/>
      <w:lvlJc w:val="left"/>
      <w:pPr>
        <w:ind w:left="1075" w:hanging="360"/>
      </w:pPr>
    </w:lvl>
    <w:lvl w:ilvl="1" w:tplc="041F0019" w:tentative="1">
      <w:start w:val="1"/>
      <w:numFmt w:val="lowerLetter"/>
      <w:lvlText w:val="%2."/>
      <w:lvlJc w:val="left"/>
      <w:pPr>
        <w:ind w:left="1795" w:hanging="360"/>
      </w:pPr>
    </w:lvl>
    <w:lvl w:ilvl="2" w:tplc="041F001B" w:tentative="1">
      <w:start w:val="1"/>
      <w:numFmt w:val="lowerRoman"/>
      <w:lvlText w:val="%3."/>
      <w:lvlJc w:val="right"/>
      <w:pPr>
        <w:ind w:left="2515" w:hanging="180"/>
      </w:pPr>
    </w:lvl>
    <w:lvl w:ilvl="3" w:tplc="041F000F" w:tentative="1">
      <w:start w:val="1"/>
      <w:numFmt w:val="decimal"/>
      <w:lvlText w:val="%4."/>
      <w:lvlJc w:val="left"/>
      <w:pPr>
        <w:ind w:left="3235" w:hanging="360"/>
      </w:pPr>
    </w:lvl>
    <w:lvl w:ilvl="4" w:tplc="041F0019" w:tentative="1">
      <w:start w:val="1"/>
      <w:numFmt w:val="lowerLetter"/>
      <w:lvlText w:val="%5."/>
      <w:lvlJc w:val="left"/>
      <w:pPr>
        <w:ind w:left="3955" w:hanging="360"/>
      </w:pPr>
    </w:lvl>
    <w:lvl w:ilvl="5" w:tplc="041F001B" w:tentative="1">
      <w:start w:val="1"/>
      <w:numFmt w:val="lowerRoman"/>
      <w:lvlText w:val="%6."/>
      <w:lvlJc w:val="right"/>
      <w:pPr>
        <w:ind w:left="4675" w:hanging="180"/>
      </w:pPr>
    </w:lvl>
    <w:lvl w:ilvl="6" w:tplc="041F000F" w:tentative="1">
      <w:start w:val="1"/>
      <w:numFmt w:val="decimal"/>
      <w:lvlText w:val="%7."/>
      <w:lvlJc w:val="left"/>
      <w:pPr>
        <w:ind w:left="5395" w:hanging="360"/>
      </w:pPr>
    </w:lvl>
    <w:lvl w:ilvl="7" w:tplc="041F0019" w:tentative="1">
      <w:start w:val="1"/>
      <w:numFmt w:val="lowerLetter"/>
      <w:lvlText w:val="%8."/>
      <w:lvlJc w:val="left"/>
      <w:pPr>
        <w:ind w:left="6115" w:hanging="360"/>
      </w:pPr>
    </w:lvl>
    <w:lvl w:ilvl="8" w:tplc="041F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27"/>
    <w:rsid w:val="000057DF"/>
    <w:rsid w:val="000F0ECE"/>
    <w:rsid w:val="00116571"/>
    <w:rsid w:val="0015555A"/>
    <w:rsid w:val="001D4D6B"/>
    <w:rsid w:val="00232B10"/>
    <w:rsid w:val="002642B0"/>
    <w:rsid w:val="00283BB8"/>
    <w:rsid w:val="0028666C"/>
    <w:rsid w:val="00291C9C"/>
    <w:rsid w:val="00340913"/>
    <w:rsid w:val="003D61F5"/>
    <w:rsid w:val="003F45AA"/>
    <w:rsid w:val="003F53C5"/>
    <w:rsid w:val="005676F9"/>
    <w:rsid w:val="005A1043"/>
    <w:rsid w:val="005A2BED"/>
    <w:rsid w:val="00615E8D"/>
    <w:rsid w:val="00645591"/>
    <w:rsid w:val="006A539D"/>
    <w:rsid w:val="006C5DE1"/>
    <w:rsid w:val="00726907"/>
    <w:rsid w:val="00753B00"/>
    <w:rsid w:val="007545AF"/>
    <w:rsid w:val="00760A6B"/>
    <w:rsid w:val="007746AC"/>
    <w:rsid w:val="007D7E92"/>
    <w:rsid w:val="007F457A"/>
    <w:rsid w:val="007F7E70"/>
    <w:rsid w:val="00806571"/>
    <w:rsid w:val="008725E0"/>
    <w:rsid w:val="008A3E7B"/>
    <w:rsid w:val="008C5D32"/>
    <w:rsid w:val="008C71A2"/>
    <w:rsid w:val="008E67B0"/>
    <w:rsid w:val="008E78E3"/>
    <w:rsid w:val="00906527"/>
    <w:rsid w:val="0090654A"/>
    <w:rsid w:val="00923BF4"/>
    <w:rsid w:val="009443E7"/>
    <w:rsid w:val="0094484B"/>
    <w:rsid w:val="00956481"/>
    <w:rsid w:val="00966CDE"/>
    <w:rsid w:val="009745C2"/>
    <w:rsid w:val="009E33AA"/>
    <w:rsid w:val="00A525CA"/>
    <w:rsid w:val="00A850E4"/>
    <w:rsid w:val="00AB79D8"/>
    <w:rsid w:val="00B00BFC"/>
    <w:rsid w:val="00B00C4D"/>
    <w:rsid w:val="00B355B2"/>
    <w:rsid w:val="00B420F9"/>
    <w:rsid w:val="00B661B8"/>
    <w:rsid w:val="00BA520D"/>
    <w:rsid w:val="00BA68DB"/>
    <w:rsid w:val="00BA6CC3"/>
    <w:rsid w:val="00C5636A"/>
    <w:rsid w:val="00C72A8F"/>
    <w:rsid w:val="00C851FE"/>
    <w:rsid w:val="00CA34E3"/>
    <w:rsid w:val="00CA6CDD"/>
    <w:rsid w:val="00CC708F"/>
    <w:rsid w:val="00D07CF0"/>
    <w:rsid w:val="00D12B21"/>
    <w:rsid w:val="00D53BC2"/>
    <w:rsid w:val="00DA4EF9"/>
    <w:rsid w:val="00DA5C47"/>
    <w:rsid w:val="00DB47ED"/>
    <w:rsid w:val="00DC5B5D"/>
    <w:rsid w:val="00DD1FF9"/>
    <w:rsid w:val="00DE6841"/>
    <w:rsid w:val="00E53FBF"/>
    <w:rsid w:val="00E91FC3"/>
    <w:rsid w:val="00EC388C"/>
    <w:rsid w:val="00F03B5D"/>
    <w:rsid w:val="00F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9A893-C691-4BF5-8246-050EDFEA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A8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0BFC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BFC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7746AC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5676F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8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FC6B5901FEFD4CA767644FC232CDD3" ma:contentTypeVersion="1" ma:contentTypeDescription="Yeni belge oluşturun." ma:contentTypeScope="" ma:versionID="1d354cc332a1eddde21b3986fe3eb1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e22ffb4b5401c0facf422ecc09fd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internalName="PublishingStartDate">
      <xsd:simpleType>
        <xsd:restriction base="dms:Unknown"/>
      </xsd:simpleType>
    </xsd:element>
    <xsd:element name="PublishingExpirationDate" ma:index="9" nillable="true" ma:displayName="Zamanlama Bitiş Tarihi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B265E2-B694-45DA-9BC7-1839A89BC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7B20E-57FB-4A38-8C0B-EE9A0C0A0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531F9-0009-4A3B-A0DE-4C4C10104C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FERNUR AKTAY</dc:creator>
  <cp:lastModifiedBy>ÖZCAN UZUN</cp:lastModifiedBy>
  <cp:revision>2</cp:revision>
  <cp:lastPrinted>2017-11-21T09:48:00Z</cp:lastPrinted>
  <dcterms:created xsi:type="dcterms:W3CDTF">2024-02-07T06:16:00Z</dcterms:created>
  <dcterms:modified xsi:type="dcterms:W3CDTF">2024-02-07T06:16:00Z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0x010100B4FC6B5901FEFD4CA767644FC232CDD3</vt:lpwstr>
  </property>
</Properties>
</file>